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116"/>
        <w:tblW w:w="10317" w:type="dxa"/>
        <w:tblLook w:val="04A0" w:firstRow="1" w:lastRow="0" w:firstColumn="1" w:lastColumn="0" w:noHBand="0" w:noVBand="1"/>
      </w:tblPr>
      <w:tblGrid>
        <w:gridCol w:w="1300"/>
        <w:gridCol w:w="306"/>
        <w:gridCol w:w="5414"/>
        <w:gridCol w:w="246"/>
        <w:gridCol w:w="752"/>
        <w:gridCol w:w="382"/>
        <w:gridCol w:w="1094"/>
        <w:gridCol w:w="897"/>
      </w:tblGrid>
      <w:tr w:rsidR="00F62749" w:rsidRPr="00C35EBA" w:rsidTr="006626CE">
        <w:trPr>
          <w:trHeight w:val="615"/>
        </w:trPr>
        <w:tc>
          <w:tcPr>
            <w:tcW w:w="10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749" w:rsidRDefault="00F62749" w:rsidP="00662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F62749" w:rsidRDefault="00F62749" w:rsidP="00662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F62749" w:rsidRPr="00C35EBA" w:rsidRDefault="00F62749" w:rsidP="006626C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35EB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学校消防安全管理自查表</w:t>
            </w:r>
          </w:p>
        </w:tc>
      </w:tr>
      <w:tr w:rsidR="00F62749" w:rsidRPr="00C35EBA" w:rsidTr="006626CE">
        <w:trPr>
          <w:trHeight w:val="480"/>
        </w:trPr>
        <w:tc>
          <w:tcPr>
            <w:tcW w:w="7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35EB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C35EB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部门（盖章）</w:t>
            </w:r>
            <w:r w:rsidRPr="00C35EB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2749" w:rsidRPr="00C35EBA" w:rsidTr="006626CE">
        <w:trPr>
          <w:trHeight w:val="735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检查类别</w:t>
            </w:r>
          </w:p>
        </w:tc>
        <w:tc>
          <w:tcPr>
            <w:tcW w:w="589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检查内容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√/×   (有/无）</w:t>
            </w:r>
          </w:p>
        </w:tc>
        <w:tc>
          <w:tcPr>
            <w:tcW w:w="10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检查情况说明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F62749" w:rsidRPr="00C35EBA" w:rsidTr="00670BF5">
        <w:trPr>
          <w:trHeight w:val="340"/>
        </w:trPr>
        <w:tc>
          <w:tcPr>
            <w:tcW w:w="130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组织保障与制度建设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消防安全制度是否建立、台账是否健全（所管辖区域内消防安全检查情况、开展师生安全教育情况、开展灭火和应急疏散演练情况等）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62749" w:rsidRPr="00C35EBA" w:rsidTr="00670BF5">
        <w:trPr>
          <w:trHeight w:val="340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670BF5" w:rsidP="00670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部门是否</w:t>
            </w:r>
            <w:r w:rsidR="00F62749"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签订安全责任书，是否责任到人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2749" w:rsidRPr="00C35EBA" w:rsidTr="00670BF5">
        <w:trPr>
          <w:trHeight w:val="340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670BF5" w:rsidP="00670B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部门是否</w:t>
            </w:r>
            <w:r w:rsidR="00F62749"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确立安全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管理员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2749" w:rsidRPr="00C35EBA" w:rsidTr="00670BF5">
        <w:trPr>
          <w:trHeight w:val="340"/>
        </w:trPr>
        <w:tc>
          <w:tcPr>
            <w:tcW w:w="130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日常安全管理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消防通道、疏散通道、安全出口是否通畅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62749" w:rsidRPr="00C35EBA" w:rsidTr="00670BF5">
        <w:trPr>
          <w:trHeight w:val="340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消防器材是否有擅自挪动的现象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2749" w:rsidRPr="00C35EBA" w:rsidTr="00670BF5">
        <w:trPr>
          <w:trHeight w:val="340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常闭式防火门是否保持常闭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2749" w:rsidRPr="00C35EBA" w:rsidTr="00670BF5">
        <w:trPr>
          <w:trHeight w:val="340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逃生疏散门是否能第一时间开启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2749" w:rsidRPr="00C35EBA" w:rsidTr="00670BF5">
        <w:trPr>
          <w:trHeight w:val="340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是否存在</w:t>
            </w:r>
            <w:r w:rsidR="00670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使用大功率电器、</w:t>
            </w: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电线老化及乱拉乱接电线</w:t>
            </w:r>
            <w:r w:rsidR="00670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等现象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2749" w:rsidRPr="00C35EBA" w:rsidTr="00670BF5">
        <w:trPr>
          <w:trHeight w:val="340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是否有专人检查关电、关水（办公场所、图书馆、实训场所、宿舍等）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2749" w:rsidRPr="00C35EBA" w:rsidTr="00670BF5">
        <w:trPr>
          <w:trHeight w:val="340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是否对学生宿舍开展安全大检查</w:t>
            </w:r>
            <w:r w:rsidR="00D20706" w:rsidRPr="004906A8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（二级学院和相关部门填写此项）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2749" w:rsidRPr="00C35EBA" w:rsidTr="00670BF5">
        <w:trPr>
          <w:trHeight w:val="340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是否组织新生进行安全教育，应急逃生演练和灭火演练</w:t>
            </w:r>
            <w:r w:rsidR="00D20706" w:rsidRPr="004906A8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（二级学院和相关部门填写此项）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2749" w:rsidRPr="00C35EBA" w:rsidTr="00670BF5">
        <w:trPr>
          <w:trHeight w:val="340"/>
        </w:trPr>
        <w:tc>
          <w:tcPr>
            <w:tcW w:w="130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实验实训场所设备管理          (若无可不填）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用火、用电、用气及废弃物的管理是否责任到人、管理是否规范、技防设施否到位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62749" w:rsidRPr="00C35EBA" w:rsidTr="00670BF5">
        <w:trPr>
          <w:trHeight w:val="340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是否对学生开展相关实验实训课程的安全教育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2749" w:rsidRPr="00C35EBA" w:rsidTr="00670BF5">
        <w:trPr>
          <w:trHeight w:val="340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是否有相关的管理规章制度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2749" w:rsidRPr="00C35EBA" w:rsidTr="00670BF5">
        <w:trPr>
          <w:trHeight w:val="340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管理人员是否持相关专业证件上岗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2749" w:rsidRPr="00C35EBA" w:rsidTr="00670BF5">
        <w:trPr>
          <w:trHeight w:val="340"/>
        </w:trPr>
        <w:tc>
          <w:tcPr>
            <w:tcW w:w="130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49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校内经营性</w:t>
            </w:r>
          </w:p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(若无可不填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是否专门签订安全责任书、责任人是否明确、制度是否健全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请注明经营性单位名称</w:t>
            </w:r>
          </w:p>
        </w:tc>
      </w:tr>
      <w:tr w:rsidR="00F62749" w:rsidRPr="00C35EBA" w:rsidTr="00670BF5">
        <w:trPr>
          <w:trHeight w:val="340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是否定期开展消防安全检查、是否存在消防通道堵塞等情况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2749" w:rsidRPr="00C35EBA" w:rsidTr="00670BF5">
        <w:trPr>
          <w:trHeight w:val="340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是否开展消防安全教育情况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2749" w:rsidRPr="00C35EBA" w:rsidTr="00670BF5">
        <w:trPr>
          <w:trHeight w:val="340"/>
        </w:trPr>
        <w:tc>
          <w:tcPr>
            <w:tcW w:w="130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49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特种设备与</w:t>
            </w:r>
          </w:p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工地管理        (若无可不填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责任人是否明确、操作是否规范、制度是否健全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请注明特种设备类型、区域</w:t>
            </w:r>
          </w:p>
        </w:tc>
      </w:tr>
      <w:tr w:rsidR="00670BF5" w:rsidRPr="00C35EBA" w:rsidTr="00670BF5">
        <w:trPr>
          <w:trHeight w:val="340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BF5" w:rsidRPr="00C35EBA" w:rsidRDefault="00670BF5" w:rsidP="006626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BF5" w:rsidRPr="00C35EBA" w:rsidRDefault="00670BF5" w:rsidP="006626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BF5" w:rsidRPr="00C35EBA" w:rsidRDefault="00670BF5" w:rsidP="006626C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特种设备是否按要求定期年检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BF5" w:rsidRPr="00C35EBA" w:rsidRDefault="00670BF5" w:rsidP="006626C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BF5" w:rsidRPr="00C35EBA" w:rsidRDefault="00670BF5" w:rsidP="006626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0BF5" w:rsidRPr="00C35EBA" w:rsidRDefault="00670BF5" w:rsidP="006626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62749" w:rsidRPr="00C35EBA" w:rsidTr="00670BF5">
        <w:trPr>
          <w:trHeight w:val="340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670BF5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操作人员是否持证上岗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2749" w:rsidRPr="00C35EBA" w:rsidTr="006626CE">
        <w:trPr>
          <w:trHeight w:val="1335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其他安全隐患</w:t>
            </w:r>
          </w:p>
        </w:tc>
        <w:tc>
          <w:tcPr>
            <w:tcW w:w="90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62749" w:rsidRPr="00C35EBA" w:rsidTr="006626CE">
        <w:trPr>
          <w:trHeight w:val="1320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整改措施</w:t>
            </w:r>
          </w:p>
        </w:tc>
        <w:tc>
          <w:tcPr>
            <w:tcW w:w="9017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62749" w:rsidRPr="00C35EBA" w:rsidTr="00670BF5">
        <w:trPr>
          <w:trHeight w:val="4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2749" w:rsidRPr="00C35EBA" w:rsidTr="00670BF5">
        <w:trPr>
          <w:trHeight w:val="435"/>
        </w:trPr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填表人：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749" w:rsidRPr="00C35EBA" w:rsidRDefault="00F62749" w:rsidP="00662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部门责任人：</w:t>
            </w:r>
          </w:p>
        </w:tc>
        <w:tc>
          <w:tcPr>
            <w:tcW w:w="3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749" w:rsidRPr="00C35EBA" w:rsidRDefault="00F62749" w:rsidP="00662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5E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日期：</w:t>
            </w:r>
          </w:p>
        </w:tc>
      </w:tr>
    </w:tbl>
    <w:p w:rsidR="00F62749" w:rsidRPr="004C74EF" w:rsidRDefault="00F62749" w:rsidP="00F62749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right="26" w:firstLineChars="200" w:firstLine="640"/>
        <w:jc w:val="center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</w:p>
    <w:sectPr w:rsidR="00F62749" w:rsidRPr="004C74EF" w:rsidSect="005D6DEF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239" w:rsidRDefault="00435239" w:rsidP="00F62749">
      <w:r>
        <w:separator/>
      </w:r>
    </w:p>
  </w:endnote>
  <w:endnote w:type="continuationSeparator" w:id="0">
    <w:p w:rsidR="00435239" w:rsidRDefault="00435239" w:rsidP="00F6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239" w:rsidRDefault="00435239" w:rsidP="00F62749">
      <w:r>
        <w:separator/>
      </w:r>
    </w:p>
  </w:footnote>
  <w:footnote w:type="continuationSeparator" w:id="0">
    <w:p w:rsidR="00435239" w:rsidRDefault="00435239" w:rsidP="00F62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749"/>
    <w:rsid w:val="00435239"/>
    <w:rsid w:val="004906A8"/>
    <w:rsid w:val="00584F9A"/>
    <w:rsid w:val="00670BF5"/>
    <w:rsid w:val="00751006"/>
    <w:rsid w:val="00A86A31"/>
    <w:rsid w:val="00A86BC2"/>
    <w:rsid w:val="00AC075E"/>
    <w:rsid w:val="00C87F80"/>
    <w:rsid w:val="00D20706"/>
    <w:rsid w:val="00F6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96CBB"/>
  <w15:docId w15:val="{4B73EEE3-BF24-4FF6-94B6-5CE7223A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4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27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27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2749"/>
    <w:rPr>
      <w:sz w:val="18"/>
      <w:szCs w:val="18"/>
    </w:rPr>
  </w:style>
  <w:style w:type="paragraph" w:styleId="a7">
    <w:name w:val="Normal (Web)"/>
    <w:basedOn w:val="a"/>
    <w:uiPriority w:val="99"/>
    <w:rsid w:val="00F627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应静远</dc:creator>
  <cp:lastModifiedBy>JJQTM425</cp:lastModifiedBy>
  <cp:revision>4</cp:revision>
  <dcterms:created xsi:type="dcterms:W3CDTF">2020-10-23T09:15:00Z</dcterms:created>
  <dcterms:modified xsi:type="dcterms:W3CDTF">2020-10-24T00:44:00Z</dcterms:modified>
</cp:coreProperties>
</file>