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spacing w:before="0" w:beforeAutospacing="0" w:after="0" w:afterAutospacing="0"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附件3.</w:t>
      </w:r>
      <w:r>
        <w:rPr>
          <w:rFonts w:hint="eastAsia" w:ascii="仿宋" w:hAnsi="仿宋" w:eastAsia="仿宋" w:cs="仿宋"/>
          <w:sz w:val="28"/>
          <w:szCs w:val="28"/>
        </w:rPr>
        <w:t>“全民消防学习云平台”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学习要求</w:t>
      </w:r>
      <w:bookmarkStart w:id="0" w:name="_GoBack"/>
      <w:bookmarkEnd w:id="0"/>
    </w:p>
    <w:p>
      <w:pPr>
        <w:pStyle w:val="2"/>
        <w:numPr>
          <w:numId w:val="0"/>
        </w:numPr>
        <w:spacing w:before="0" w:beforeAutospacing="0" w:after="0" w:afterAutospacing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1、第一步，支付宝搜索</w:t>
      </w:r>
      <w:r>
        <w:rPr>
          <w:rFonts w:hint="eastAsia" w:ascii="宋体" w:hAnsi="宋体" w:eastAsia="宋体" w:cs="宋体"/>
          <w:sz w:val="24"/>
          <w:szCs w:val="24"/>
        </w:rPr>
        <w:t>“全民消防学习云平台”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进入到界面；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1777365" cy="2044065"/>
            <wp:effectExtent l="0" t="0" r="13335" b="133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30247"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第二步，菜单栏右滑找到“学习资料”观看以下视频：</w:t>
      </w:r>
    </w:p>
    <w:p>
      <w:pPr>
        <w:numPr>
          <w:numId w:val="0"/>
        </w:numPr>
        <w:ind w:firstLine="1680" w:firstLineChars="7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学校消防安全5篇内容：</w:t>
      </w:r>
    </w:p>
    <w:p>
      <w:pPr>
        <w:numPr>
          <w:numId w:val="0"/>
        </w:numPr>
        <w:ind w:firstLine="1680" w:firstLineChars="7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课程1宿舍篇</w:t>
      </w:r>
    </w:p>
    <w:p>
      <w:pPr>
        <w:numPr>
          <w:numId w:val="0"/>
        </w:numPr>
        <w:ind w:firstLine="1680" w:firstLineChars="7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课程2校园消防安全主题课</w:t>
      </w:r>
    </w:p>
    <w:p>
      <w:pPr>
        <w:numPr>
          <w:numId w:val="0"/>
        </w:numPr>
        <w:ind w:firstLine="1680" w:firstLineChars="7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课程3校园消防安全主题课（实验室篇）</w:t>
      </w:r>
    </w:p>
    <w:p>
      <w:pPr>
        <w:numPr>
          <w:ilvl w:val="0"/>
          <w:numId w:val="0"/>
        </w:numPr>
        <w:ind w:firstLine="1680" w:firstLineChars="7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课程4校园消防安全主题课（礼堂篇）</w:t>
      </w:r>
    </w:p>
    <w:p>
      <w:pPr>
        <w:numPr>
          <w:ilvl w:val="0"/>
          <w:numId w:val="0"/>
        </w:numPr>
        <w:ind w:firstLine="1680" w:firstLineChars="7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课程5校园消防安全主题课（教室篇）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2087245" cy="1288415"/>
            <wp:effectExtent l="0" t="0" r="8255" b="698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第三步，菜单栏右滑找到“火灾警示”任意选择5个警示片观看；</w:t>
      </w:r>
    </w:p>
    <w:p>
      <w:pPr>
        <w:numPr>
          <w:numId w:val="0"/>
        </w:num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2098040" cy="2694940"/>
            <wp:effectExtent l="0" t="0" r="16510" b="1016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b="24032"/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06339D"/>
    <w:multiLevelType w:val="singleLevel"/>
    <w:tmpl w:val="1D06339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31960"/>
    <w:rsid w:val="029370C7"/>
    <w:rsid w:val="03587172"/>
    <w:rsid w:val="038D72DF"/>
    <w:rsid w:val="045A31AF"/>
    <w:rsid w:val="06125D84"/>
    <w:rsid w:val="082A0972"/>
    <w:rsid w:val="0A460DFA"/>
    <w:rsid w:val="0DCC7B69"/>
    <w:rsid w:val="106F4084"/>
    <w:rsid w:val="108B0131"/>
    <w:rsid w:val="16EC4928"/>
    <w:rsid w:val="22C8691D"/>
    <w:rsid w:val="2728014B"/>
    <w:rsid w:val="2AC01F31"/>
    <w:rsid w:val="2C5632CC"/>
    <w:rsid w:val="3CAF061D"/>
    <w:rsid w:val="3CB44AA5"/>
    <w:rsid w:val="3FBA059F"/>
    <w:rsid w:val="45773005"/>
    <w:rsid w:val="470C691E"/>
    <w:rsid w:val="485A4042"/>
    <w:rsid w:val="4F267EE8"/>
    <w:rsid w:val="501C10D8"/>
    <w:rsid w:val="554D57FF"/>
    <w:rsid w:val="58FE5F8F"/>
    <w:rsid w:val="592C4C0C"/>
    <w:rsid w:val="5C7A0445"/>
    <w:rsid w:val="5E7847E1"/>
    <w:rsid w:val="64AB7435"/>
    <w:rsid w:val="660A2875"/>
    <w:rsid w:val="6EA50F15"/>
    <w:rsid w:val="70A254D7"/>
    <w:rsid w:val="73A31960"/>
    <w:rsid w:val="769E4528"/>
    <w:rsid w:val="7DF8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2022-11-04T06:29:00Z</dcterms:created>
  <dc:creator>DELL</dc:creator>
  <cp:lastModifiedBy>DELL</cp:lastModifiedBy>
  <dcterms:modified xsi:type="dcterms:W3CDTF">2022-11-04T06:54:44Z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E56696AE99674E30A764BE9334F984E9</vt:lpwstr>
  </property>
</Properties>
</file>