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《119请回答：滚烫人间》</w:t>
      </w:r>
    </w:p>
    <w:bookmarkEnd w:id="0"/>
    <w:p>
      <w:r>
        <w:rPr>
          <w:rFonts w:hint="eastAsia"/>
          <w:lang w:val="en-US" w:eastAsia="zh-CN"/>
        </w:rPr>
        <w:t>腾讯视频链接：</w:t>
      </w:r>
      <w:r>
        <w:rPr>
          <w:rFonts w:hint="eastAsia"/>
        </w:rPr>
        <w:t>https://v.qq.com/x/cover/mzc00200m7o91am.html?sf=uri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C7C60"/>
    <w:rsid w:val="03587172"/>
    <w:rsid w:val="0A460DFA"/>
    <w:rsid w:val="392C7C60"/>
    <w:rsid w:val="501C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2022-11-04T08:22:00Z</dcterms:created>
  <dc:creator>DELL</dc:creator>
  <cp:lastModifiedBy>DELL</cp:lastModifiedBy>
  <dcterms:modified xsi:type="dcterms:W3CDTF">2022-11-04T08:24:03Z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7671807AB19A4EF29B627513CEBC3D3B</vt:lpwstr>
  </property>
</Properties>
</file>