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6A" w:rsidRDefault="0018516A" w:rsidP="0018516A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A6070C">
        <w:rPr>
          <w:rFonts w:ascii="仿宋" w:eastAsia="仿宋" w:hAnsi="仿宋" w:hint="eastAsia"/>
          <w:sz w:val="28"/>
          <w:szCs w:val="28"/>
        </w:rPr>
        <w:t>附件1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18516A" w:rsidRDefault="0018516A" w:rsidP="0018516A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</w:p>
    <w:p w:rsidR="0018516A" w:rsidRDefault="0018516A" w:rsidP="0018516A">
      <w:pPr>
        <w:spacing w:line="40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浙江经济职业技术学院车辆登记申请表</w:t>
      </w:r>
    </w:p>
    <w:p w:rsidR="0018516A" w:rsidRPr="006A060B" w:rsidRDefault="0018516A" w:rsidP="0018516A">
      <w:pPr>
        <w:wordWrap w:val="0"/>
        <w:spacing w:line="400" w:lineRule="exact"/>
        <w:jc w:val="right"/>
        <w:rPr>
          <w:rFonts w:ascii="黑体" w:eastAsia="黑体" w:hAnsi="仿宋_GB2312" w:cs="仿宋_GB2312"/>
          <w:sz w:val="24"/>
        </w:rPr>
      </w:pPr>
      <w:r>
        <w:rPr>
          <w:rFonts w:ascii="宋体" w:hAnsi="宋体" w:cs="宋体" w:hint="eastAsia"/>
          <w:kern w:val="0"/>
          <w:sz w:val="20"/>
          <w:szCs w:val="20"/>
        </w:rPr>
        <w:t xml:space="preserve"> 申请时间：       年   月   日   </w:t>
      </w:r>
    </w:p>
    <w:tbl>
      <w:tblPr>
        <w:tblW w:w="9982" w:type="dxa"/>
        <w:tblInd w:w="-833" w:type="dxa"/>
        <w:tblLayout w:type="fixed"/>
        <w:tblLook w:val="0000"/>
      </w:tblPr>
      <w:tblGrid>
        <w:gridCol w:w="416"/>
        <w:gridCol w:w="1518"/>
        <w:gridCol w:w="1417"/>
        <w:gridCol w:w="851"/>
        <w:gridCol w:w="708"/>
        <w:gridCol w:w="851"/>
        <w:gridCol w:w="425"/>
        <w:gridCol w:w="992"/>
        <w:gridCol w:w="426"/>
        <w:gridCol w:w="1275"/>
        <w:gridCol w:w="1103"/>
      </w:tblGrid>
      <w:tr w:rsidR="0018516A" w:rsidTr="00457452">
        <w:trPr>
          <w:trHeight w:val="549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516A" w:rsidRDefault="0018516A" w:rsidP="004574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申请人信息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6A" w:rsidRDefault="0018516A" w:rsidP="004574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516A" w:rsidRDefault="0018516A" w:rsidP="0045745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16A" w:rsidRDefault="0018516A" w:rsidP="0045745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16A" w:rsidRDefault="0018516A" w:rsidP="004574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16A" w:rsidRDefault="0018516A" w:rsidP="0045745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部门/单位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16A" w:rsidRDefault="0018516A" w:rsidP="004574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16A" w:rsidTr="00457452">
        <w:trPr>
          <w:trHeight w:val="556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516A" w:rsidRDefault="0018516A" w:rsidP="0045745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516A" w:rsidRDefault="0018516A" w:rsidP="004574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516A" w:rsidRDefault="0018516A" w:rsidP="004574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6A" w:rsidRDefault="0018516A" w:rsidP="004574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6A" w:rsidRDefault="0018516A" w:rsidP="004574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16A" w:rsidTr="00457452">
        <w:trPr>
          <w:trHeight w:val="1051"/>
        </w:trPr>
        <w:tc>
          <w:tcPr>
            <w:tcW w:w="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516A" w:rsidRDefault="0018516A" w:rsidP="0045745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516A" w:rsidRPr="00D9128A" w:rsidRDefault="0018516A" w:rsidP="004574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80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6A" w:rsidRDefault="0018516A" w:rsidP="004574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06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□在编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在岗</w:t>
            </w:r>
            <w:r w:rsidRPr="008C06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教职工</w:t>
            </w:r>
            <w:r w:rsidRPr="008C06A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□学校</w:t>
            </w:r>
            <w:r w:rsidRPr="008C06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聘用人员</w:t>
            </w:r>
            <w:r w:rsidRPr="008C06A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□外聘</w:t>
            </w:r>
            <w:r w:rsidRPr="008C06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  <w:p w:rsidR="0018516A" w:rsidRPr="008C06AD" w:rsidRDefault="0018516A" w:rsidP="0045745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06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校办企业人员              </w:t>
            </w:r>
            <w:r w:rsidRPr="008C06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物业公司人员             □校企合作单位及</w:t>
            </w:r>
            <w:r w:rsidRPr="008C06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</w:p>
        </w:tc>
      </w:tr>
      <w:tr w:rsidR="0018516A" w:rsidTr="00457452">
        <w:trPr>
          <w:trHeight w:val="553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16A" w:rsidRDefault="0018516A" w:rsidP="00457452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申请人车辆信息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16A" w:rsidRDefault="0018516A" w:rsidP="004574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车牌号码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6A" w:rsidRDefault="0018516A" w:rsidP="004574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6A" w:rsidRDefault="0018516A" w:rsidP="004574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品牌型号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516A" w:rsidRDefault="0018516A" w:rsidP="004574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16A" w:rsidRDefault="0018516A" w:rsidP="004574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车辆颜色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516A" w:rsidRDefault="0018516A" w:rsidP="004574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516A" w:rsidTr="00457452">
        <w:trPr>
          <w:trHeight w:val="83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16A" w:rsidRDefault="0018516A" w:rsidP="0045745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16A" w:rsidRDefault="0018516A" w:rsidP="004574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车辆类型</w:t>
            </w:r>
          </w:p>
        </w:tc>
        <w:tc>
          <w:tcPr>
            <w:tcW w:w="80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516A" w:rsidRDefault="0018516A" w:rsidP="004574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□小型汽车         □客车            □货车</w:t>
            </w:r>
          </w:p>
        </w:tc>
      </w:tr>
      <w:tr w:rsidR="0018516A" w:rsidTr="00457452">
        <w:trPr>
          <w:trHeight w:val="1011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6A" w:rsidRDefault="0018516A" w:rsidP="0045745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6A" w:rsidRDefault="0018516A" w:rsidP="004574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车辆所有人与申请人关系</w:t>
            </w:r>
          </w:p>
        </w:tc>
        <w:tc>
          <w:tcPr>
            <w:tcW w:w="80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516A" w:rsidRDefault="0018516A" w:rsidP="004574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□本人    □配 偶    □父母     □子女     □其 他（请注明）   </w:t>
            </w:r>
          </w:p>
        </w:tc>
      </w:tr>
      <w:tr w:rsidR="0018516A" w:rsidTr="00457452">
        <w:trPr>
          <w:trHeight w:val="31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16A" w:rsidRDefault="0018516A" w:rsidP="004574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部门意见</w:t>
            </w:r>
          </w:p>
        </w:tc>
        <w:tc>
          <w:tcPr>
            <w:tcW w:w="956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8516A" w:rsidRDefault="0018516A" w:rsidP="004574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负责人：              （签章）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                                                                             年   月   日</w:t>
            </w:r>
          </w:p>
        </w:tc>
      </w:tr>
      <w:tr w:rsidR="0018516A" w:rsidTr="00457452">
        <w:trPr>
          <w:trHeight w:val="31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16A" w:rsidRDefault="0018516A" w:rsidP="0045745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6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16A" w:rsidRDefault="0018516A" w:rsidP="004574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8516A" w:rsidTr="00457452">
        <w:trPr>
          <w:trHeight w:val="31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16A" w:rsidRDefault="0018516A" w:rsidP="0045745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6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16A" w:rsidRDefault="0018516A" w:rsidP="004574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8516A" w:rsidTr="00457452">
        <w:trPr>
          <w:trHeight w:val="61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16A" w:rsidRDefault="0018516A" w:rsidP="0045745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6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16A" w:rsidRDefault="0018516A" w:rsidP="004574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8516A" w:rsidTr="00457452">
        <w:trPr>
          <w:trHeight w:val="268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16A" w:rsidRDefault="0018516A" w:rsidP="004574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保卫处审核</w:t>
            </w:r>
          </w:p>
        </w:tc>
        <w:tc>
          <w:tcPr>
            <w:tcW w:w="956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8516A" w:rsidRDefault="0018516A" w:rsidP="004574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                                                     经办人签字：            年   月   日</w:t>
            </w:r>
          </w:p>
          <w:p w:rsidR="0018516A" w:rsidRDefault="0018516A" w:rsidP="00457452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                                                    </w:t>
            </w:r>
          </w:p>
          <w:p w:rsidR="0018516A" w:rsidRDefault="0018516A" w:rsidP="00457452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 负责人签字：            年   月   日</w:t>
            </w:r>
          </w:p>
        </w:tc>
      </w:tr>
      <w:tr w:rsidR="0018516A" w:rsidTr="00457452">
        <w:trPr>
          <w:trHeight w:val="23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16A" w:rsidRDefault="0018516A" w:rsidP="004574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说明</w:t>
            </w:r>
          </w:p>
        </w:tc>
        <w:tc>
          <w:tcPr>
            <w:tcW w:w="9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6A" w:rsidRDefault="0018516A" w:rsidP="0045745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1.申请人需正确填写信息并保证所填信息的真实性。</w:t>
            </w:r>
          </w:p>
          <w:p w:rsidR="0018516A" w:rsidRPr="006E462D" w:rsidRDefault="0018516A" w:rsidP="0045745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6E46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.每张申请表需附上所填个人信息相对应的身份证、行驶证、驾驶证复印件。</w:t>
            </w:r>
          </w:p>
          <w:p w:rsidR="0018516A" w:rsidRDefault="0018516A" w:rsidP="0045745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6E46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.申请人多辆车申报的，同一时间段内只允许一辆车进入校园。</w:t>
            </w:r>
          </w:p>
          <w:p w:rsidR="0018516A" w:rsidRDefault="0018516A" w:rsidP="0045745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</w:t>
            </w:r>
            <w:r w:rsidRPr="00303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在编教职工</w:t>
            </w:r>
            <w:r w:rsidRPr="00303614">
              <w:rPr>
                <w:rFonts w:ascii="宋体" w:hAnsi="宋体" w:cs="宋体" w:hint="eastAsia"/>
                <w:kern w:val="0"/>
                <w:sz w:val="20"/>
                <w:szCs w:val="20"/>
              </w:rPr>
              <w:t>以及</w:t>
            </w:r>
            <w:r w:rsidRPr="00303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学校人事处备案各单位聘用人员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申请人个人信息需与人事处提供的员工名册相符。</w:t>
            </w:r>
          </w:p>
          <w:p w:rsidR="0018516A" w:rsidRDefault="0018516A" w:rsidP="0045745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6E46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物业公司</w:t>
            </w:r>
            <w:r w:rsidRPr="001F53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人员</w:t>
            </w:r>
            <w:r w:rsidRPr="006E46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需相关部门提供相应员工名册及劳动合同。</w:t>
            </w:r>
          </w:p>
          <w:p w:rsidR="0018516A" w:rsidRPr="00FF1341" w:rsidRDefault="0018516A" w:rsidP="0045745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6.校企合作单位人员需提供与学校签订的相关合同及在职员工名单,在职员工数量5人及以下者,限报备2辆车；在职员工数量5人以上者,限报备3辆车。</w:t>
            </w:r>
          </w:p>
        </w:tc>
      </w:tr>
    </w:tbl>
    <w:p w:rsidR="0018516A" w:rsidRDefault="0018516A" w:rsidP="0018516A">
      <w:pPr>
        <w:spacing w:line="20" w:lineRule="auto"/>
        <w:rPr>
          <w:color w:val="FFFFFF"/>
          <w:sz w:val="2"/>
        </w:rPr>
      </w:pPr>
      <w:r>
        <w:rPr>
          <w:rFonts w:hint="eastAsia"/>
          <w:color w:val="FFFFFF"/>
          <w:sz w:val="2"/>
        </w:rPr>
        <w:t>x(u$rZnWkThPeMbJ7G4C1z-w&amp;t!qYmVjRgOdL9I6F3B0y(v%s#oXlUiQfNbK8H5D2A+x*u$qZnWkShPeMaJ7F4C1z)w&amp;t!pYmVjRgOcL9I6E3B0y(v%r#oXlTiQfNbK8G5D2A-x*u$qZnVkShPdMaJ7F4C0z)w&amp;s!pYmUjRfOcL9H6E3B+y(u%r#oWlTiQeNbJ8G5D1A-x*t$qZnVkSgPdMaI7F4C0z)v&amp;s!pXmUjRfOcK9H6E2B+y(u%rZoWlThQeNbJ8G4D1A-w*t$qYnVjSgPdLaI7F3C0y)v&amp;s#pXmUiRfOcK9H5E2B+x(u%rZoWkThQeMbJ8G4D1z-w*t!qYnVjSgOdLaI6F3C0y)v%s#pXlUiRfNcK8H5E2A+x(u$rZnWkThPeMbJ7G4D1z-w&amp;t!qYmVjSgOdL9I6F3B0y)v%s#oXlUiQfNcK8H5D2A+x*u$rZnWkShPeMaJ7G4C1z)w&amp;t!pYmVjRgOcL9I6E3B0y(v%r#oXlTiQfNbK8H5D2A-x*u$qZnWkShPdMaJ7F4C1z)w&amp;s!pYmUjRgOcL9H6E3B+y(v%r#oWlTiQeNbK8G5D1A-x*t$qZnVkSgPdMaI7F4C0z)w&amp;s!pXmUjRfOcL9H6E2B+y(u%r#oWlThQeNbJ8G5D1A-w*t$qYnVkSgPdLaI7F3C0z)v&amp;s#pXmUiRfOcK9H5E2B+x(u%rZoWkThQeMbJ8G4D1A-w*t!qYnVjSgPdLaI6F3C0y)v&amp;s#pXlUiRfNcK9H5E2A+x(u$rZoWkThPeMbJ7G4D1z-w&amp;t!qYmVjSgOdL9I6F3B0y)v%s#pXlUiQfNcK8H5E2A+x*u$rZnWk</w:t>
      </w:r>
    </w:p>
    <w:p w:rsidR="0018516A" w:rsidRDefault="0018516A" w:rsidP="0018516A">
      <w:pPr>
        <w:spacing w:line="20" w:lineRule="auto"/>
        <w:jc w:val="left"/>
        <w:rPr>
          <w:rFonts w:ascii="方正小标宋简体" w:eastAsia="方正小标宋简体"/>
          <w:b/>
          <w:sz w:val="44"/>
          <w:szCs w:val="44"/>
        </w:rPr>
      </w:pPr>
      <w:r w:rsidRPr="00A6070C"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sz w:val="28"/>
          <w:szCs w:val="28"/>
        </w:rPr>
        <w:t>3：</w:t>
      </w:r>
    </w:p>
    <w:p w:rsidR="0018516A" w:rsidRPr="00922703" w:rsidRDefault="0018516A" w:rsidP="0018516A">
      <w:pPr>
        <w:spacing w:line="20" w:lineRule="auto"/>
        <w:jc w:val="center"/>
        <w:rPr>
          <w:rFonts w:ascii="楷体" w:eastAsia="楷体" w:hAnsi="楷体"/>
          <w:color w:val="FFFFFF"/>
          <w:sz w:val="36"/>
          <w:szCs w:val="36"/>
        </w:rPr>
      </w:pPr>
      <w:r w:rsidRPr="00922703">
        <w:rPr>
          <w:rFonts w:ascii="楷体" w:eastAsia="楷体" w:hAnsi="楷体" w:hint="eastAsia"/>
          <w:b/>
          <w:sz w:val="36"/>
          <w:szCs w:val="36"/>
        </w:rPr>
        <w:t>校园安全驾驶承诺书</w:t>
      </w:r>
    </w:p>
    <w:p w:rsidR="0018516A" w:rsidRDefault="0018516A" w:rsidP="0018516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18516A" w:rsidRPr="00FC65C1" w:rsidRDefault="0018516A" w:rsidP="0018516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C65C1">
        <w:rPr>
          <w:rFonts w:ascii="仿宋" w:eastAsia="仿宋" w:hAnsi="仿宋" w:hint="eastAsia"/>
          <w:sz w:val="28"/>
          <w:szCs w:val="28"/>
        </w:rPr>
        <w:t>本人自觉维护校园交通秩序，并承诺如下：</w:t>
      </w:r>
    </w:p>
    <w:p w:rsidR="0018516A" w:rsidRPr="00FC65C1" w:rsidRDefault="0018516A" w:rsidP="0018516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C65C1">
        <w:rPr>
          <w:rFonts w:ascii="仿宋" w:eastAsia="仿宋" w:hAnsi="仿宋" w:hint="eastAsia"/>
          <w:sz w:val="28"/>
          <w:szCs w:val="28"/>
        </w:rPr>
        <w:t>1．严格遵守校园交通标志（含道路交通标志、交通安全警示、交通标线等），将车辆停放在泊位线内或指定地点。</w:t>
      </w:r>
    </w:p>
    <w:p w:rsidR="0018516A" w:rsidRPr="00FC65C1" w:rsidRDefault="0018516A" w:rsidP="0018516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C65C1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．不在校园练习开车、试刹车，严禁</w:t>
      </w:r>
      <w:r w:rsidRPr="00FC65C1">
        <w:rPr>
          <w:rFonts w:ascii="仿宋" w:eastAsia="仿宋" w:hAnsi="仿宋" w:hint="eastAsia"/>
          <w:sz w:val="28"/>
          <w:szCs w:val="28"/>
        </w:rPr>
        <w:t>酒后驾车。</w:t>
      </w:r>
    </w:p>
    <w:p w:rsidR="0018516A" w:rsidRPr="00FC65C1" w:rsidRDefault="0018516A" w:rsidP="0018516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C65C1">
        <w:rPr>
          <w:rFonts w:ascii="仿宋" w:eastAsia="仿宋" w:hAnsi="仿宋" w:hint="eastAsia"/>
          <w:sz w:val="28"/>
          <w:szCs w:val="28"/>
        </w:rPr>
        <w:t>4．自觉服从保卫</w:t>
      </w:r>
      <w:r>
        <w:rPr>
          <w:rFonts w:ascii="仿宋" w:eastAsia="仿宋" w:hAnsi="仿宋" w:hint="eastAsia"/>
          <w:sz w:val="28"/>
          <w:szCs w:val="28"/>
        </w:rPr>
        <w:t>执勤人员的管理和指挥</w:t>
      </w:r>
      <w:r w:rsidRPr="00FC65C1">
        <w:rPr>
          <w:rFonts w:ascii="仿宋" w:eastAsia="仿宋" w:hAnsi="仿宋" w:hint="eastAsia"/>
          <w:sz w:val="28"/>
          <w:szCs w:val="28"/>
        </w:rPr>
        <w:t>。</w:t>
      </w:r>
    </w:p>
    <w:p w:rsidR="0018516A" w:rsidRPr="00FC65C1" w:rsidRDefault="0018516A" w:rsidP="0018516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C65C1">
        <w:rPr>
          <w:rFonts w:ascii="仿宋" w:eastAsia="仿宋" w:hAnsi="仿宋" w:hint="eastAsia"/>
          <w:sz w:val="28"/>
          <w:szCs w:val="28"/>
        </w:rPr>
        <w:t>5．对于违反上述规定的有关部门和责任人</w:t>
      </w:r>
      <w:r>
        <w:rPr>
          <w:rFonts w:ascii="仿宋" w:eastAsia="仿宋" w:hAnsi="仿宋" w:hint="eastAsia"/>
          <w:sz w:val="28"/>
          <w:szCs w:val="28"/>
        </w:rPr>
        <w:t>，</w:t>
      </w:r>
      <w:r w:rsidRPr="00FC65C1">
        <w:rPr>
          <w:rFonts w:ascii="仿宋" w:eastAsia="仿宋" w:hAnsi="仿宋" w:hint="eastAsia"/>
          <w:sz w:val="28"/>
          <w:szCs w:val="28"/>
        </w:rPr>
        <w:t>根据情节及后果，按照学校有关规定</w:t>
      </w:r>
      <w:r>
        <w:rPr>
          <w:rFonts w:ascii="仿宋" w:eastAsia="仿宋" w:hAnsi="仿宋" w:hint="eastAsia"/>
          <w:sz w:val="28"/>
          <w:szCs w:val="28"/>
        </w:rPr>
        <w:t>和年度考核办法</w:t>
      </w:r>
      <w:r w:rsidRPr="00FC65C1">
        <w:rPr>
          <w:rFonts w:ascii="仿宋" w:eastAsia="仿宋" w:hAnsi="仿宋" w:hint="eastAsia"/>
          <w:sz w:val="28"/>
          <w:szCs w:val="28"/>
        </w:rPr>
        <w:t>进行处理或处罚。</w:t>
      </w:r>
    </w:p>
    <w:p w:rsidR="0018516A" w:rsidRDefault="0018516A" w:rsidP="0018516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C65C1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      </w:t>
      </w:r>
    </w:p>
    <w:p w:rsidR="0018516A" w:rsidRDefault="0018516A" w:rsidP="0018516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</w:t>
      </w:r>
    </w:p>
    <w:p w:rsidR="0018516A" w:rsidRPr="00FC65C1" w:rsidRDefault="0018516A" w:rsidP="0018516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</w:t>
      </w:r>
      <w:r w:rsidRPr="00FC65C1">
        <w:rPr>
          <w:rFonts w:ascii="仿宋" w:eastAsia="仿宋" w:hAnsi="仿宋" w:hint="eastAsia"/>
          <w:sz w:val="28"/>
          <w:szCs w:val="28"/>
        </w:rPr>
        <w:t>承诺人：</w:t>
      </w:r>
    </w:p>
    <w:p w:rsidR="0018516A" w:rsidRPr="00FC65C1" w:rsidRDefault="0018516A" w:rsidP="0018516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C65C1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Pr="00FC65C1">
        <w:rPr>
          <w:rFonts w:ascii="仿宋" w:eastAsia="仿宋" w:hAnsi="仿宋" w:hint="eastAsia"/>
          <w:sz w:val="28"/>
          <w:szCs w:val="28"/>
        </w:rPr>
        <w:t>年   月   日</w:t>
      </w:r>
    </w:p>
    <w:p w:rsidR="0018516A" w:rsidRDefault="0018516A" w:rsidP="0018516A">
      <w:pPr>
        <w:adjustRightInd w:val="0"/>
        <w:snapToGrid w:val="0"/>
        <w:spacing w:line="360" w:lineRule="auto"/>
        <w:ind w:firstLineChars="200" w:firstLine="40"/>
        <w:rPr>
          <w:color w:val="FFFFFF"/>
          <w:sz w:val="2"/>
        </w:rPr>
      </w:pPr>
      <w:r>
        <w:rPr>
          <w:rFonts w:hint="eastAsia"/>
          <w:color w:val="FFFFFF"/>
          <w:sz w:val="2"/>
        </w:rPr>
        <w:t>kThQeMbJ8G4D1z-w*t!qYnVjSgPdLaI6F3C0y)v&amp;s#pXlUiRfNcK9H5E2A+x(u$rZoWkThPeMbJ7G4D1z-w&amp;t!qYmVjSgOdL9I6F3x(u%rZoWlThQeMbJ8G4D1A-w*t!qYnVjSgPdLaI6F3C0y)v&amp;s#pXlUiRfNcK9H5E2A+x(u$rZoWkThPeMbJ7G4D1z-w&amp;t!qYmVjSgOdL9I6F3B0y)v%s#pXlUiQfNcK8H5E2A+x*u$rZnWkThPeMaJ7G4C1z-w&amp;t!pYmVjRgOdL9I6E3B0y(v%s#oXlTiQfNbK8H5D2A-x*u$qZnWkShPeMaJ7F4C1z)w&amp;t!pYmUjRgOcL9I6E3B+y(v%r#oXlTiQeNbK8G5D2A-x*t$qZnVkShPdMaI7F4C0z)w&amp;s!pXmUjRfOcL9H6E3B+y(u%r#oWlTiQeNbJ8G5D1A-x*t$qYnVkSgPI6E3B+y(v%r#oXlTiQeNbK8G5D2A-x*t$qZnVkShPdMaI7F4C0z)w&amp;s!pYmUjRfOcL9H6E3B+y(u%r#oWlTiQeNbJ8G5D1A-x*t$qYnVkSgPdMaI7F3C0z)v&amp;s!pXmUiRfOcK9H6E2B+x(u%rZoWlThQeNbJ8G4D1A-w*t$qYnVjSgPdLaI7F3C0y)v&amp;s#pXmUiRfNcK9H5E2B+x(u$rZoWkThQeMbJ7G4D1z-w*t!qYmVjSgOdLaI6F3B0y)v%s#pXlUiNbJ8G4D1A-w*t$qYnVjSgPdLaI7F3C0y)v&amp;s#pXmUiRfNcK9H5E2B+x(u$rZoWkThQeMbJ7G4D1z-w*t!qYnVjSgOdLaI6F3C0y)v%s#pXlUiRfNcK8H5E2A+x(u$rZnWkThPeMbJ7G4C1z-w&amp;t!qYmVjRgOdL9I6F3B0y(v%s#oXlUiQfNcK8H5D2A+x*u$rZnWkShPeMaJ7G4C1z)w&amp;t!pYmVjRgOcL9I6E3B0y(v%r#oXlTiQfNbK8G5D2A-x*u$qZnVkShPdMaJ7F4C0z)w&amp;s!pYmUjRgOcL9H6E3B+y(v%r#oWlTiQeNbK8G5D1A-x*t$qZnVkSgPdMaI7F4C0z)v&amp;s!pXmUjRK8G5D2A-x*u$qZnWkShPdMaJ7F4C1z)w&amp;s!pYmUjRgOcL9H6E3B+y(v%r#oWlTiQeNbK8G5D1A-x*t$qZnVkSgPdMaI7F4C0z)v&amp;s!pXmUjRfOcK9H6E2B+y(u%r#oWlThQeNbJ8G5D1A-w*t$qYnVkSgPdLaI7F3C0z)v&amp;s#pXmUiRfOcK9H5E2B+x(u%rZoWkThQeMbJ8G4D1z-w*t!qYnVjSgPdLaI6F3C0y)v&amp;s#pXlUiRfNcK9H5E2A+x(u$rZoWkThPeMbJ7G4D1z-w&amp;t!qYmVjSgOdL9I6F3B0y)v%s#oXlUiQfNcK8H5D2A+x*u$rZnWkThPeMaJ7G4C1z-w&amp;t!pYmVjRgOdL9I6E3B0y(v%s#oXlTiQfNbK8H5D2A-x*u$qZnWkShPdMaJ7F4C1z)w&amp;s!pYmUjRgOcL9I6E3B+y(v%r#oXlTiQeNbK8C1z-w&amp;t!pYmVjRgOdL9I6E3B0y(v%s#oXlTiQfNbK8H5D2A-x*u$qZnWkShPeMaJ7F4C1z)w&amp;t!pYmUjRgOcL9I6E3B+y(v%r#oXlTiQeNb4C1z-w&amp;t!pYmVjRgOdL9I6E3B0y(v%s#oXlTiQfNbK8H5D2A+x*u$qZnWkShPeMaJ7F4C1z)w&amp;t!pYmUjRgOcL9I6E3B+y(v%r#oXlTiQeNbK8G5D2A-x*t$qZnVkShPdI6F3B0y(v%s#oXlUiQfNbK8H5D2A+x*u$</w:t>
      </w:r>
    </w:p>
    <w:p w:rsidR="0018516A" w:rsidRPr="00D965B1" w:rsidRDefault="0018516A" w:rsidP="0018516A">
      <w:pPr>
        <w:adjustRightInd w:val="0"/>
        <w:snapToGrid w:val="0"/>
        <w:spacing w:line="360" w:lineRule="auto"/>
        <w:ind w:firstLineChars="200" w:firstLine="40"/>
        <w:rPr>
          <w:rFonts w:ascii="仿宋" w:eastAsia="仿宋" w:hAnsi="仿宋"/>
          <w:sz w:val="32"/>
          <w:szCs w:val="32"/>
        </w:rPr>
      </w:pPr>
      <w:r>
        <w:rPr>
          <w:rFonts w:hint="eastAsia"/>
          <w:color w:val="FFFFFF"/>
          <w:sz w:val="2"/>
        </w:rPr>
        <w:t>gPdLaI6F3C0y)v&amp;s#pXlUiRfNcK9H5E2A+x(u$rZoWkThPeMbmUjRfOcL9H6E2B+y(u%r#oWlThQeNbJ8G5D1A-w*t$qYnVkSgPdLaI7F3C0z)v&amp;s!pXmUiRfOcK9H6E2B+x(u%rZoWlThQeMbJ8G4D1A-w*t!qYnVjSgPdLaI6F3C0y)v&amp;s#pXlUiRfNcK9H5E2A+x(u$rZoWkThPeMbJ7G4D1z-w*t!qYmVjSgOdLaI6F3B0y)v%s#pXlUiQfNcK8H5E2A+x*u$rZnWkThPeMaJ7G4C1z-w&amp;t!pYmVjRgOdL9I6E3B0y(v%s#oXlUiQfNbK8H5D2A+x*u$qZnWkShPeMaJ7F4C1z)w&amp;t!pYmUjRgOcL9I6E3B+y(v%r#oXlTiQeNbK8G5D2A-x*t$qZnVkShPdMaJ7F4C0z)w&amp;s!pYmUjRfOcL9H6E3B+y(u%r#oWlTMaJ7F4C1z)w&amp;t!pYmUjRgOcL9I6E3B+y(v%r#oXlTiQeNbK8G5D2A-x*u$qZnVkShPdMaJ7F4C0z)w&amp;s!pYmUjRfOcL9H6E3B+y(u%r#oWlTiQeNbJ8G5D1A-x*t$qYnVkSgPdMaI7F3C0z)v&amp;s!pXmUjRfOcK9H6E2B+y(u%rZoWlThQeNbJ8G4D1A-w*t$qYnVjSgPdLaI7F3C0y)v&amp;s#pXmUiRfNcK9H5E2B+x(u$rZoWkThQeMbJ7G4D1z-w*t!qYnVjSgOdLaI6F3C0y)v%s#pXlUiRfNcK8H5E2A+x(u$rZnWkThPeMbJ7G4C1z-w&amp;t!qYmVjRgOdL5E2B+x(u%rZoWkThQeMbJ8G4D1z-w*t!qYnVjSgOdLaI6F3C0y)v%s#pXlUiRfNcK8H5E2A+x(u$rZnWkThPeMbJ7G4C1z-w&amp;t!qYmVjSgOdL9I6F3B0y)v%s#oXlUiQfNcK8H5D2A+x*u$rZnWkShPeMaJ7G4C1z)w&amp;t!pYmVjRgOcL9I6E3B0y(v%r#oXlTiQfNbK8G5D2A-x*u$qZnWkShPdMaJ7F4C1z)w&amp;s!pYmUjRgOcL9H6E3B+y(v%r#oWlTiQeNbK8G5D1A-x*t$qZnVkSgPdMaI7F4C0z)v&amp;s!pXmUjRfOcL9H6E2B+y(u%r#oWlThQeNbJ8G5D1A-w*t$qYnVkSgPdLaI7F3C0z)v&amp;s#pXmUiRfOcK9H5E2B+x(u%rZoWkThQeMbJ8G4D1z-w*t!qYnVjSgPdLaI6F3C0y)v&amp;s#pXlUiRfNcK9H5E2A+x(u$rZoWkThPeMbJ7G4D1z-w&amp;t!qYmVjSgOdL9I6F3x(u%rZoWlThQeMbJ8G4D1A-w*t!qYnVjSgPdLaI6F3C0y)v&amp;s#pXlUiRfNcK9H5E2A+x(u$rZoWkThPeMbJ7G4D1z-w&amp;t!qYmVjSgOdL9I6F3B0y)v%s#pXlUiQfNcK8H5E2A+x*u$rZnWkThPeMaJ7G4C1z-w&amp;t!pYmVjRgOdL9I6E3B0y(v%s#oXlTiQfNbK8H5D2A-x*u$qZnWkShPeMaJ7F4C1z)w&amp;t!pYmUjRgOcL9I6E3B+y(v%r#oXlTiQeNbK8G5D2A-x*t$qZnVkShPdMaI7F4C0z)w&amp;s!pXmUjRfOcL9H6E3B+y(u%r#oWlTiQeNbJ8G5D1A-x*t$qYnVkSgPI6E3B+y(v%r#oXlTiQeNbK8G5D2A-x*t$qZnVkShPdMaI7F4C0z)w&amp;s!pYmUjRfOcL9H6E3B+y(u%r#oWlTiQeNbJ8G5D1A-x*t$qYnVkSgPdMaI7F3C0z)v&amp;s!pXmUiRfOcK9H6E2B+x(u%rZoWlThQeNbJ8G4D1A-w*t$qYnVjSgPdLaI7F3C0y)v&amp;s#pXmUiRfNcK9H5E2B+x(u$rZoWkThQeMbJ7G4D1z-w*t!qYmVjSgOdLaI6F3B0y)v%s#pXlUiNbJ8G4D1A-w*t$qYnVjSgPdLaI7F3C0y)v&amp;s#pXmUiRfNcK9H5E2B+x(u$rZoWkThQeMbJ7G4D1z-w*t!qYnVjSgOdLaI6F3C0y)v%s#pXlUiRfNcK8H5E2A+x(u$rZnWkThPeMbJ7G4C1z-w&amp;t!qYmVjRgOdL9I6F3B0y(v%s#oXlUiQfNcK8H5D2A+x*u$rZnWkShPeMaJ7G4C1z)w&amp;t!pYmVjRgOcL9I6E3B0y(v%r#oXlTiQfNbK8G5D2A-x*u$qZnVkShPdMaJ7F4C0z)w&amp;s!pYmUjRgOcL9H6E3B+y(v%r#oWlTiQeNbK8G5D1A-x*t$qZnVkSgPdMaI7F4C0z)v&amp;s!pXmUjRK8G5D2A-x*u$qZnWkShPdMaJ7F4C1z)w&amp;s!pYmUjRgOcL9H6E3B+y(v%r#oWlTiQeNbK8G5D1A-x*t$qZnVkSgPdMaI7F4C0z)v&amp;s!pXmUjRfOcK9H6E2B+y(u%r#oWlThQeNbJ8G5D1A-w*t$qYnVkSgPdLaI7F3C0z)v&amp;s#pXmUiRfOcK9H5E2B+x(u%rZoWkThQeMbJ8G4D1z-w*t!qYnVjSgPdLaI6F3C0y)v&amp;s#pXlUiRfNcK9H5E2A+x(u$rZoWkThPeMbJ7G4D1z-w&amp;t!qYmVjSgOdL9I6F3B0y)v%s#oXlUiQfNcK8H5D2A+x*u$rZnWkThPeMaJ7G4C1z-w&amp;t!pYmVjRgOdL9I6E3B0y(v%s#oXlTiQfNbK8H5D2A-x*u$qZnWkShdMaJ7F4C1z)w&amp;s!pYmUjRgOcL9I6E3B+y(v%r#oXlTiQeNbK8C1z-w&amp;t!pYmVjRgOdL9I6E3B0y(v%s#oXlTiQfNbK8H5D2A-x*u$qZnWkShPeMaJ7F4C1z)w&amp;t!pYmUjRgOcL9I6E3B+y(v%r#oXlTiQeNb4C1z-w&amp;t!pYmVjRgOdL9I6E3B0y(v%s#oXlTiQfNbK8H5D2A+x*u$qZnWkShPeMaJ7F4C1z)w&amp;t!pYmUjRgOcL9I6E3B+y(v%r#oXlTiQeNbK8G5D2A-x*t$qZnVkShPdI6F3B0y(v%s#oXlUiQf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C74" w:rsidRDefault="00027C74" w:rsidP="0018516A">
      <w:r>
        <w:separator/>
      </w:r>
    </w:p>
  </w:endnote>
  <w:endnote w:type="continuationSeparator" w:id="0">
    <w:p w:rsidR="00027C74" w:rsidRDefault="00027C74" w:rsidP="00185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C74" w:rsidRDefault="00027C74" w:rsidP="0018516A">
      <w:r>
        <w:separator/>
      </w:r>
    </w:p>
  </w:footnote>
  <w:footnote w:type="continuationSeparator" w:id="0">
    <w:p w:rsidR="00027C74" w:rsidRDefault="00027C74" w:rsidP="00185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C74"/>
    <w:rsid w:val="0018516A"/>
    <w:rsid w:val="002415A6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6A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516A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516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516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516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xtzj</cp:lastModifiedBy>
  <cp:revision>2</cp:revision>
  <dcterms:created xsi:type="dcterms:W3CDTF">2008-09-11T17:20:00Z</dcterms:created>
  <dcterms:modified xsi:type="dcterms:W3CDTF">2017-11-20T07:17:00Z</dcterms:modified>
</cp:coreProperties>
</file>